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CB52" w14:textId="77777777" w:rsidR="002308A7" w:rsidRDefault="002308A7">
      <w:r w:rsidRPr="002308A7">
        <w:t xml:space="preserve">Liturgie  4 mei  - Derde zondag van Pasen       </w:t>
      </w:r>
    </w:p>
    <w:p w14:paraId="3CA34E7D" w14:textId="77777777" w:rsidR="002308A7" w:rsidRDefault="002308A7">
      <w:r w:rsidRPr="002308A7">
        <w:t xml:space="preserve">DE VOORBEREIDING </w:t>
      </w:r>
    </w:p>
    <w:p w14:paraId="0408CD19" w14:textId="1EBD931A" w:rsidR="002308A7" w:rsidRDefault="002308A7">
      <w:r w:rsidRPr="002308A7">
        <w:t>Voorzang: Lied 204: 1, 2, 3, 7, 8, 9  - Gij bron van tijd en eeuwigheid</w:t>
      </w:r>
    </w:p>
    <w:p w14:paraId="7FED4BBC" w14:textId="77777777" w:rsidR="002308A7" w:rsidRDefault="002308A7">
      <w:r w:rsidRPr="002308A7">
        <w:t xml:space="preserve">Welkom en mededelingen  </w:t>
      </w:r>
    </w:p>
    <w:p w14:paraId="2E0C4B13" w14:textId="2F1510A7" w:rsidR="002308A7" w:rsidRDefault="002308A7">
      <w:r w:rsidRPr="002308A7">
        <w:t>Zingen:  Psalm 33 : 1  -  Kom nu met zang en roer de snaren</w:t>
      </w:r>
    </w:p>
    <w:p w14:paraId="70ED9E9F" w14:textId="77777777" w:rsidR="002308A7" w:rsidRDefault="002308A7">
      <w:r w:rsidRPr="002308A7">
        <w:t xml:space="preserve">Bemoediging en drempelgebed </w:t>
      </w:r>
    </w:p>
    <w:p w14:paraId="65361747" w14:textId="77777777" w:rsidR="002308A7" w:rsidRDefault="002308A7">
      <w:r w:rsidRPr="002308A7">
        <w:t xml:space="preserve">Zingen: Psalm 33: 5, 6        </w:t>
      </w:r>
    </w:p>
    <w:p w14:paraId="00329F12" w14:textId="310D154F" w:rsidR="002308A7" w:rsidRDefault="002308A7">
      <w:proofErr w:type="spellStart"/>
      <w:r w:rsidRPr="002308A7">
        <w:t>Kyriëgebed</w:t>
      </w:r>
      <w:proofErr w:type="spellEnd"/>
      <w:r w:rsidRPr="002308A7">
        <w:t xml:space="preserve"> - Gloriawoorden  </w:t>
      </w:r>
    </w:p>
    <w:p w14:paraId="7416FA27" w14:textId="77777777" w:rsidR="002308A7" w:rsidRDefault="002308A7">
      <w:r w:rsidRPr="002308A7">
        <w:t xml:space="preserve">Zingen: Lied 645  - Zing ten hem </w:t>
      </w:r>
    </w:p>
    <w:p w14:paraId="5FA59000" w14:textId="77777777" w:rsidR="002308A7" w:rsidRDefault="002308A7">
      <w:r w:rsidRPr="002308A7">
        <w:t xml:space="preserve">DE DIENST VAN HET WOORD </w:t>
      </w:r>
    </w:p>
    <w:p w14:paraId="1B19D1C1" w14:textId="77777777" w:rsidR="002308A7" w:rsidRDefault="002308A7">
      <w:r w:rsidRPr="002308A7">
        <w:t xml:space="preserve">Gebed voor de opening van het Woord </w:t>
      </w:r>
    </w:p>
    <w:p w14:paraId="6F14B001" w14:textId="5A705D13" w:rsidR="002308A7" w:rsidRDefault="002308A7">
      <w:r w:rsidRPr="002308A7">
        <w:t>Kinderlied: lied 935   -  Je hoeft niet bang te zij</w:t>
      </w:r>
      <w:r>
        <w:t>n</w:t>
      </w:r>
      <w:r w:rsidRPr="002308A7">
        <w:t xml:space="preserve">  </w:t>
      </w:r>
    </w:p>
    <w:p w14:paraId="2DA4E27B" w14:textId="77777777" w:rsidR="002308A7" w:rsidRDefault="002308A7">
      <w:r w:rsidRPr="002308A7">
        <w:t xml:space="preserve">Lezen:  Jeremia 32: 36-41  </w:t>
      </w:r>
    </w:p>
    <w:p w14:paraId="449B189C" w14:textId="5C6C2542" w:rsidR="002308A7" w:rsidRDefault="002308A7">
      <w:r w:rsidRPr="002308A7">
        <w:t>Zingen: 767  -  De toekomst van de Heer is daa</w:t>
      </w:r>
      <w:r>
        <w:t>r</w:t>
      </w:r>
    </w:p>
    <w:p w14:paraId="1CC29004" w14:textId="77777777" w:rsidR="002308A7" w:rsidRDefault="002308A7">
      <w:r w:rsidRPr="002308A7">
        <w:t xml:space="preserve">Lezing:  Lucas 24 : 35-48  </w:t>
      </w:r>
    </w:p>
    <w:p w14:paraId="149EE2C3" w14:textId="5DFA198F" w:rsidR="002308A7" w:rsidRDefault="002308A7">
      <w:r w:rsidRPr="002308A7">
        <w:t>Zingen: 339a   -  U komt de lof toe</w:t>
      </w:r>
    </w:p>
    <w:p w14:paraId="4DA4A6B8" w14:textId="77777777" w:rsidR="002308A7" w:rsidRDefault="002308A7">
      <w:r w:rsidRPr="002308A7">
        <w:t xml:space="preserve">Overdenking  </w:t>
      </w:r>
    </w:p>
    <w:p w14:paraId="57ACDD81" w14:textId="7FAEFDA4" w:rsidR="002308A7" w:rsidRDefault="002308A7">
      <w:r w:rsidRPr="002308A7">
        <w:t>Zingen: 1009  -  O lieve Heer, geef vrede</w:t>
      </w:r>
    </w:p>
    <w:p w14:paraId="16B9F89E" w14:textId="77777777" w:rsidR="002308A7" w:rsidRDefault="002308A7">
      <w:r w:rsidRPr="002308A7">
        <w:t xml:space="preserve">DE DIENST VAN DE GEBEDEN EN DE GAVEN </w:t>
      </w:r>
    </w:p>
    <w:p w14:paraId="08B2C735" w14:textId="62B74FC2" w:rsidR="002308A7" w:rsidRDefault="002308A7">
      <w:r w:rsidRPr="002308A7">
        <w:t xml:space="preserve">Mededelingen over de collecte  </w:t>
      </w:r>
    </w:p>
    <w:p w14:paraId="4CC824EA" w14:textId="44A1479A" w:rsidR="002308A7" w:rsidRDefault="002308A7">
      <w:r w:rsidRPr="002308A7">
        <w:t xml:space="preserve">Dankgebed – voorbeden – stil gebed – Onze Vader </w:t>
      </w:r>
    </w:p>
    <w:p w14:paraId="018ACB2E" w14:textId="158CD926" w:rsidR="002308A7" w:rsidRDefault="002308A7">
      <w:r>
        <w:t>S</w:t>
      </w:r>
      <w:r w:rsidRPr="002308A7">
        <w:t>lotlied: lied 708 : 1, 6 en 14  -  Wilhelmus</w:t>
      </w:r>
    </w:p>
    <w:p w14:paraId="04AB3621" w14:textId="353D08E3" w:rsidR="00782CBA" w:rsidRDefault="002308A7">
      <w:r w:rsidRPr="002308A7">
        <w:t>Zegen</w:t>
      </w:r>
    </w:p>
    <w:sectPr w:rsidR="0078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A7"/>
    <w:rsid w:val="00027257"/>
    <w:rsid w:val="002308A7"/>
    <w:rsid w:val="00782CBA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1A16"/>
  <w15:chartTrackingRefBased/>
  <w15:docId w15:val="{C0C57849-0810-4847-8C78-6855CD9C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0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0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0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0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0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08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08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0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0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0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0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0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0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08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0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08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0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Stellingwerf</dc:creator>
  <cp:keywords/>
  <dc:description/>
  <cp:lastModifiedBy>Ingrid Stellingwerf</cp:lastModifiedBy>
  <cp:revision>1</cp:revision>
  <dcterms:created xsi:type="dcterms:W3CDTF">2025-05-01T17:07:00Z</dcterms:created>
  <dcterms:modified xsi:type="dcterms:W3CDTF">2025-05-01T17:10:00Z</dcterms:modified>
</cp:coreProperties>
</file>